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10" w:rsidRDefault="00303910" w:rsidP="00303910">
      <w:pPr>
        <w:spacing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7DF1">
        <w:rPr>
          <w:rFonts w:ascii="Times New Roman" w:hAnsi="Times New Roman" w:cs="Times New Roman"/>
          <w:sz w:val="16"/>
          <w:szCs w:val="16"/>
        </w:rPr>
        <w:t>Технологическая карта урока «Открытие нового знания»</w:t>
      </w:r>
    </w:p>
    <w:p w:rsidR="00927BC6" w:rsidRPr="00927BC6" w:rsidRDefault="00927BC6" w:rsidP="00927B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7BC6">
        <w:rPr>
          <w:rFonts w:ascii="Times New Roman" w:hAnsi="Times New Roman" w:cs="Times New Roman"/>
          <w:b/>
          <w:i/>
          <w:sz w:val="24"/>
          <w:szCs w:val="24"/>
        </w:rPr>
        <w:t xml:space="preserve">Тема: «Если в </w:t>
      </w:r>
      <w:proofErr w:type="gramStart"/>
      <w:r w:rsidRPr="00927BC6">
        <w:rPr>
          <w:rFonts w:ascii="Times New Roman" w:hAnsi="Times New Roman" w:cs="Times New Roman"/>
          <w:b/>
          <w:i/>
          <w:sz w:val="24"/>
          <w:szCs w:val="24"/>
        </w:rPr>
        <w:t>кор</w:t>
      </w:r>
      <w:r>
        <w:rPr>
          <w:rFonts w:ascii="Times New Roman" w:hAnsi="Times New Roman" w:cs="Times New Roman"/>
          <w:b/>
          <w:i/>
          <w:sz w:val="24"/>
          <w:szCs w:val="24"/>
        </w:rPr>
        <w:t>не слова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две безударные гласные, что делать?</w:t>
      </w:r>
      <w:r w:rsidRPr="00927BC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927BC6" w:rsidRPr="00927BC6" w:rsidRDefault="00927BC6" w:rsidP="00927B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7BC6">
        <w:rPr>
          <w:rFonts w:ascii="Times New Roman" w:hAnsi="Times New Roman" w:cs="Times New Roman"/>
          <w:b/>
          <w:i/>
          <w:sz w:val="24"/>
          <w:szCs w:val="24"/>
        </w:rPr>
        <w:t>(первый час)</w:t>
      </w:r>
    </w:p>
    <w:p w:rsidR="00927BC6" w:rsidRDefault="00927BC6" w:rsidP="00927B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927BC6" w:rsidRPr="00927BC6" w:rsidRDefault="00927BC6" w:rsidP="00927B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747D2">
        <w:rPr>
          <w:rFonts w:ascii="Times New Roman" w:eastAsia="Calibri" w:hAnsi="Times New Roman" w:cs="Times New Roman"/>
          <w:sz w:val="24"/>
          <w:szCs w:val="24"/>
        </w:rPr>
        <w:t xml:space="preserve">ормировать представление учащихся о способах проверки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F747D2">
        <w:rPr>
          <w:rFonts w:ascii="Times New Roman" w:eastAsia="Calibri" w:hAnsi="Times New Roman" w:cs="Times New Roman"/>
          <w:sz w:val="24"/>
          <w:szCs w:val="24"/>
        </w:rPr>
        <w:t xml:space="preserve">безударных гласных в </w:t>
      </w:r>
      <w:proofErr w:type="gramStart"/>
      <w:r w:rsidRPr="00F747D2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7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BC6">
        <w:rPr>
          <w:rFonts w:ascii="Times New Roman" w:eastAsia="Calibri" w:hAnsi="Times New Roman" w:cs="Times New Roman"/>
          <w:sz w:val="24"/>
          <w:szCs w:val="24"/>
        </w:rPr>
        <w:t>(изменение формы числа, подбор однокор</w:t>
      </w:r>
      <w:r>
        <w:rPr>
          <w:rFonts w:ascii="Times New Roman" w:hAnsi="Times New Roman"/>
          <w:sz w:val="24"/>
          <w:szCs w:val="24"/>
        </w:rPr>
        <w:t>енных слов, объяснение лексического значения слова с помощью родственных слов</w:t>
      </w:r>
      <w:r w:rsidRPr="00927BC6">
        <w:rPr>
          <w:rFonts w:ascii="Times New Roman" w:hAnsi="Times New Roman"/>
          <w:sz w:val="24"/>
          <w:szCs w:val="24"/>
        </w:rPr>
        <w:t>);</w:t>
      </w:r>
    </w:p>
    <w:p w:rsidR="00927BC6" w:rsidRDefault="00927BC6" w:rsidP="00927BC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BC6">
        <w:rPr>
          <w:rFonts w:ascii="Times New Roman" w:hAnsi="Times New Roman" w:cs="Times New Roman"/>
          <w:sz w:val="24"/>
          <w:szCs w:val="24"/>
        </w:rPr>
        <w:t xml:space="preserve">составить алгоритм действий при написании слов с двумя безударными гласными в </w:t>
      </w:r>
      <w:proofErr w:type="gramStart"/>
      <w:r w:rsidRPr="00927BC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27BC6" w:rsidRPr="00F747D2" w:rsidRDefault="00927BC6" w:rsidP="00927BC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747D2">
        <w:rPr>
          <w:rFonts w:ascii="Times New Roman" w:eastAsia="Calibri" w:hAnsi="Times New Roman" w:cs="Times New Roman"/>
          <w:sz w:val="24"/>
          <w:szCs w:val="24"/>
        </w:rPr>
        <w:t>азв</w:t>
      </w:r>
      <w:r>
        <w:rPr>
          <w:rFonts w:ascii="Times New Roman" w:hAnsi="Times New Roman"/>
          <w:sz w:val="24"/>
          <w:szCs w:val="24"/>
        </w:rPr>
        <w:t xml:space="preserve">ивать орфографическую зоркость; </w:t>
      </w:r>
    </w:p>
    <w:p w:rsidR="00927BC6" w:rsidRPr="00927BC6" w:rsidRDefault="00927BC6" w:rsidP="00927BC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747D2">
        <w:rPr>
          <w:rFonts w:ascii="Times New Roman" w:eastAsia="Calibri" w:hAnsi="Times New Roman" w:cs="Times New Roman"/>
          <w:sz w:val="24"/>
          <w:szCs w:val="24"/>
        </w:rPr>
        <w:t>оспитывать любовь к русскому языку, взаимопомощь</w:t>
      </w:r>
      <w:r>
        <w:rPr>
          <w:rFonts w:ascii="Times New Roman" w:hAnsi="Times New Roman"/>
          <w:sz w:val="24"/>
          <w:szCs w:val="24"/>
        </w:rPr>
        <w:t>;</w:t>
      </w:r>
    </w:p>
    <w:p w:rsidR="00927BC6" w:rsidRPr="00927BC6" w:rsidRDefault="00927BC6" w:rsidP="00927BC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всех этапах урока формировать УУД</w:t>
      </w:r>
    </w:p>
    <w:p w:rsidR="00927BC6" w:rsidRPr="00927BC6" w:rsidRDefault="00927BC6" w:rsidP="00927BC6">
      <w:pPr>
        <w:jc w:val="both"/>
        <w:rPr>
          <w:rFonts w:ascii="Times New Roman" w:hAnsi="Times New Roman" w:cs="Times New Roman"/>
          <w:sz w:val="24"/>
          <w:szCs w:val="24"/>
        </w:rPr>
      </w:pPr>
      <w:r w:rsidRPr="0092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C6" w:rsidRDefault="00927BC6" w:rsidP="00927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C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2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C6" w:rsidRPr="00927BC6" w:rsidRDefault="00927BC6" w:rsidP="00927BC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BC6">
        <w:rPr>
          <w:rFonts w:ascii="Times New Roman" w:hAnsi="Times New Roman" w:cs="Times New Roman"/>
          <w:sz w:val="24"/>
          <w:szCs w:val="24"/>
        </w:rPr>
        <w:t>вооружить способами проверки двух безударных гласных в слове:</w:t>
      </w:r>
    </w:p>
    <w:p w:rsidR="00927BC6" w:rsidRDefault="00927BC6" w:rsidP="0092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BC6">
        <w:rPr>
          <w:rFonts w:ascii="Times New Roman" w:hAnsi="Times New Roman" w:cs="Times New Roman"/>
          <w:sz w:val="24"/>
          <w:szCs w:val="24"/>
        </w:rPr>
        <w:t xml:space="preserve"> 1) подбор двух проверочных слов;</w:t>
      </w:r>
    </w:p>
    <w:p w:rsidR="00927BC6" w:rsidRDefault="00F22CBE" w:rsidP="0092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BC6" w:rsidRPr="00927BC6">
        <w:rPr>
          <w:rFonts w:ascii="Times New Roman" w:hAnsi="Times New Roman" w:cs="Times New Roman"/>
          <w:sz w:val="24"/>
          <w:szCs w:val="24"/>
        </w:rPr>
        <w:t xml:space="preserve">2) запоминание, сверка со словарем; </w:t>
      </w:r>
    </w:p>
    <w:p w:rsidR="00927BC6" w:rsidRDefault="00927BC6" w:rsidP="0092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CBE" w:rsidRDefault="00927BC6" w:rsidP="00927BC6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неполнозвучными словами</w:t>
      </w:r>
      <w:r w:rsidR="00F22CBE">
        <w:rPr>
          <w:rFonts w:ascii="Times New Roman" w:hAnsi="Times New Roman" w:cs="Times New Roman"/>
          <w:sz w:val="24"/>
          <w:szCs w:val="24"/>
        </w:rPr>
        <w:t>;</w:t>
      </w:r>
    </w:p>
    <w:p w:rsidR="00927BC6" w:rsidRPr="00927BC6" w:rsidRDefault="00F22CBE" w:rsidP="00927BC6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сопоставлять </w:t>
      </w:r>
      <w:r w:rsidR="00927BC6" w:rsidRPr="0092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C6" w:rsidRPr="00927BC6">
        <w:rPr>
          <w:rFonts w:ascii="Times New Roman" w:hAnsi="Times New Roman" w:cs="Times New Roman"/>
          <w:b/>
          <w:i/>
          <w:sz w:val="24"/>
          <w:szCs w:val="24"/>
        </w:rPr>
        <w:t>оро</w:t>
      </w:r>
      <w:proofErr w:type="spellEnd"/>
      <w:r w:rsidR="00927BC6" w:rsidRPr="00927BC6">
        <w:rPr>
          <w:rFonts w:ascii="Times New Roman" w:hAnsi="Times New Roman" w:cs="Times New Roman"/>
          <w:b/>
          <w:i/>
          <w:sz w:val="24"/>
          <w:szCs w:val="24"/>
        </w:rPr>
        <w:t>//</w:t>
      </w:r>
      <w:proofErr w:type="spellStart"/>
      <w:r w:rsidR="00927BC6" w:rsidRPr="00927BC6"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 w:rsidR="00927BC6" w:rsidRPr="00927B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927BC6" w:rsidRPr="00927BC6">
        <w:rPr>
          <w:rFonts w:ascii="Times New Roman" w:hAnsi="Times New Roman" w:cs="Times New Roman"/>
          <w:b/>
          <w:i/>
          <w:sz w:val="24"/>
          <w:szCs w:val="24"/>
        </w:rPr>
        <w:t>оло</w:t>
      </w:r>
      <w:proofErr w:type="spellEnd"/>
      <w:r w:rsidR="00927BC6" w:rsidRPr="00927BC6">
        <w:rPr>
          <w:rFonts w:ascii="Times New Roman" w:hAnsi="Times New Roman" w:cs="Times New Roman"/>
          <w:b/>
          <w:i/>
          <w:sz w:val="24"/>
          <w:szCs w:val="24"/>
        </w:rPr>
        <w:t>//</w:t>
      </w:r>
      <w:r w:rsidR="00927BC6" w:rsidRPr="0092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C6" w:rsidRPr="00927BC6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="00927BC6" w:rsidRPr="00927BC6">
        <w:rPr>
          <w:rFonts w:ascii="Times New Roman" w:hAnsi="Times New Roman" w:cs="Times New Roman"/>
          <w:b/>
          <w:sz w:val="24"/>
          <w:szCs w:val="24"/>
        </w:rPr>
        <w:t>, ере//ре</w:t>
      </w:r>
      <w:r w:rsidR="00927BC6" w:rsidRPr="00927BC6">
        <w:rPr>
          <w:rFonts w:ascii="Times New Roman" w:hAnsi="Times New Roman" w:cs="Times New Roman"/>
          <w:sz w:val="24"/>
          <w:szCs w:val="24"/>
        </w:rPr>
        <w:t xml:space="preserve"> (в</w:t>
      </w:r>
      <w:r w:rsidR="00927BC6" w:rsidRPr="00927BC6">
        <w:rPr>
          <w:rFonts w:ascii="Times New Roman" w:hAnsi="Times New Roman" w:cs="Times New Roman"/>
          <w:b/>
          <w:sz w:val="24"/>
          <w:szCs w:val="24"/>
        </w:rPr>
        <w:t>оро</w:t>
      </w:r>
      <w:r w:rsidR="00927BC6" w:rsidRPr="00927BC6">
        <w:rPr>
          <w:rFonts w:ascii="Times New Roman" w:hAnsi="Times New Roman" w:cs="Times New Roman"/>
          <w:sz w:val="24"/>
          <w:szCs w:val="24"/>
        </w:rPr>
        <w:t>та – в</w:t>
      </w:r>
      <w:r w:rsidR="00927BC6" w:rsidRPr="00927BC6">
        <w:rPr>
          <w:rFonts w:ascii="Times New Roman" w:hAnsi="Times New Roman" w:cs="Times New Roman"/>
          <w:b/>
          <w:sz w:val="24"/>
          <w:szCs w:val="24"/>
        </w:rPr>
        <w:t>ра</w:t>
      </w:r>
      <w:r w:rsidR="00927BC6" w:rsidRPr="00927BC6">
        <w:rPr>
          <w:rFonts w:ascii="Times New Roman" w:hAnsi="Times New Roman" w:cs="Times New Roman"/>
          <w:sz w:val="24"/>
          <w:szCs w:val="24"/>
        </w:rPr>
        <w:t>та, г</w:t>
      </w:r>
      <w:r w:rsidR="00927BC6" w:rsidRPr="00927BC6">
        <w:rPr>
          <w:rFonts w:ascii="Times New Roman" w:hAnsi="Times New Roman" w:cs="Times New Roman"/>
          <w:b/>
          <w:sz w:val="24"/>
          <w:szCs w:val="24"/>
        </w:rPr>
        <w:t>оло</w:t>
      </w:r>
      <w:r w:rsidR="00927BC6" w:rsidRPr="00927BC6">
        <w:rPr>
          <w:rFonts w:ascii="Times New Roman" w:hAnsi="Times New Roman" w:cs="Times New Roman"/>
          <w:sz w:val="24"/>
          <w:szCs w:val="24"/>
        </w:rPr>
        <w:t>сить - г</w:t>
      </w:r>
      <w:r w:rsidR="00927BC6" w:rsidRPr="00927BC6">
        <w:rPr>
          <w:rFonts w:ascii="Times New Roman" w:hAnsi="Times New Roman" w:cs="Times New Roman"/>
          <w:b/>
          <w:sz w:val="24"/>
          <w:szCs w:val="24"/>
        </w:rPr>
        <w:t>ла</w:t>
      </w:r>
      <w:r w:rsidR="00927BC6" w:rsidRPr="00927BC6">
        <w:rPr>
          <w:rFonts w:ascii="Times New Roman" w:hAnsi="Times New Roman" w:cs="Times New Roman"/>
          <w:sz w:val="24"/>
          <w:szCs w:val="24"/>
        </w:rPr>
        <w:t>шатай).</w:t>
      </w:r>
    </w:p>
    <w:p w:rsidR="00927BC6" w:rsidRDefault="00927BC6" w:rsidP="00927BC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CBE" w:rsidRDefault="00F22CBE" w:rsidP="00F22CB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22CB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22CBE" w:rsidRPr="00F22CBE" w:rsidRDefault="00F22CBE" w:rsidP="00F22CB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22CBE">
        <w:rPr>
          <w:rFonts w:ascii="Times New Roman" w:hAnsi="Times New Roman" w:cs="Times New Roman"/>
          <w:sz w:val="24"/>
          <w:szCs w:val="24"/>
        </w:rPr>
        <w:t>магнитофон, компьютер, презента</w:t>
      </w:r>
      <w:r>
        <w:rPr>
          <w:rFonts w:ascii="Times New Roman" w:hAnsi="Times New Roman" w:cs="Times New Roman"/>
          <w:sz w:val="24"/>
          <w:szCs w:val="24"/>
        </w:rPr>
        <w:t>ция к уроку</w:t>
      </w:r>
      <w:r w:rsidRPr="00F22CBE">
        <w:rPr>
          <w:rFonts w:ascii="Times New Roman" w:hAnsi="Times New Roman" w:cs="Times New Roman"/>
          <w:sz w:val="24"/>
          <w:szCs w:val="24"/>
        </w:rPr>
        <w:t>, карточки со словами, карточки с текстами заданий, запись мелодии на гуслях, энциклопедия с изображением страниц со старославянскими надписями, орфографические словари, карточки для построения алгоритма</w:t>
      </w:r>
    </w:p>
    <w:p w:rsidR="00F22CBE" w:rsidRDefault="004747EE" w:rsidP="004747E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4747EE" w:rsidRPr="004747EE" w:rsidRDefault="004747EE" w:rsidP="004747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«Школа России»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«Русский язык для 3 класса, 1 часть»,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2010г.</w:t>
      </w:r>
    </w:p>
    <w:p w:rsidR="004747EE" w:rsidRDefault="004747EE" w:rsidP="004747E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22CBE" w:rsidRPr="00F22CBE" w:rsidRDefault="00F22CBE" w:rsidP="00F22CB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22CBE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tbl>
      <w:tblPr>
        <w:tblStyle w:val="af5"/>
        <w:tblW w:w="15701" w:type="dxa"/>
        <w:tblLayout w:type="fixed"/>
        <w:tblLook w:val="05A0"/>
      </w:tblPr>
      <w:tblGrid>
        <w:gridCol w:w="959"/>
        <w:gridCol w:w="1134"/>
        <w:gridCol w:w="1417"/>
        <w:gridCol w:w="2787"/>
        <w:gridCol w:w="3167"/>
        <w:gridCol w:w="2410"/>
        <w:gridCol w:w="3827"/>
      </w:tblGrid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ЭТАП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ВРЕМЯ</w:t>
            </w:r>
          </w:p>
        </w:tc>
        <w:tc>
          <w:tcPr>
            <w:tcW w:w="1134" w:type="dxa"/>
            <w:vAlign w:val="center"/>
          </w:tcPr>
          <w:p w:rsidR="00303910" w:rsidRPr="00BD7DF1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ЭТАП</w:t>
            </w:r>
          </w:p>
          <w:p w:rsidR="00303910" w:rsidRPr="00BD7DF1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  <w:tc>
          <w:tcPr>
            <w:tcW w:w="2787" w:type="dxa"/>
            <w:vAlign w:val="center"/>
          </w:tcPr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ДЕЯТ-ТЬ</w:t>
            </w:r>
          </w:p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167" w:type="dxa"/>
            <w:vAlign w:val="center"/>
          </w:tcPr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ДЕЯТ-ТЬ</w:t>
            </w:r>
          </w:p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2410" w:type="dxa"/>
            <w:vAlign w:val="center"/>
          </w:tcPr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Обратить ВНИМАНИЕ</w:t>
            </w:r>
          </w:p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(самоанализ)</w:t>
            </w:r>
          </w:p>
        </w:tc>
        <w:tc>
          <w:tcPr>
            <w:tcW w:w="3827" w:type="dxa"/>
            <w:vAlign w:val="center"/>
          </w:tcPr>
          <w:p w:rsidR="00303910" w:rsidRPr="00BD7DF1" w:rsidRDefault="00303910" w:rsidP="00F22CB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ууд</w:t>
            </w:r>
            <w:proofErr w:type="spellEnd"/>
          </w:p>
        </w:tc>
      </w:tr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1-2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Мотивация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(самоопределение) к учебной деятельности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Выработка на личностно значимом уровне внутренней готовности выполнения нормативных требований учеб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еят-сти</w:t>
            </w:r>
            <w:proofErr w:type="spellEnd"/>
          </w:p>
        </w:tc>
        <w:tc>
          <w:tcPr>
            <w:tcW w:w="2787" w:type="dxa"/>
            <w:vAlign w:val="center"/>
          </w:tcPr>
          <w:p w:rsidR="00303910" w:rsidRPr="00FF3FD2" w:rsidRDefault="00F22CBE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 Здравствуйте, ребята!</w:t>
            </w:r>
          </w:p>
          <w:p w:rsidR="00F22CBE" w:rsidRPr="00FF3FD2" w:rsidRDefault="00F22CBE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 xml:space="preserve">Однажды Алексей Толстой заметил: </w:t>
            </w:r>
          </w:p>
          <w:p w:rsidR="00F22CBE" w:rsidRPr="00FF3FD2" w:rsidRDefault="00F22CBE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 xml:space="preserve">Обращаться с языком кое-как – </w:t>
            </w:r>
            <w:proofErr w:type="gramStart"/>
            <w:r w:rsidRPr="00FF3FD2">
              <w:rPr>
                <w:rFonts w:ascii="Times New Roman" w:hAnsi="Times New Roman" w:cs="Times New Roman"/>
              </w:rPr>
              <w:t>значит</w:t>
            </w:r>
            <w:proofErr w:type="gramEnd"/>
            <w:r w:rsidRPr="00FF3FD2">
              <w:rPr>
                <w:rFonts w:ascii="Times New Roman" w:hAnsi="Times New Roman" w:cs="Times New Roman"/>
              </w:rPr>
              <w:t xml:space="preserve"> и мыслить кое-как: неточно, приблизительно, неверно. </w:t>
            </w:r>
          </w:p>
          <w:p w:rsidR="00FF3FD2" w:rsidRPr="00FF3FD2" w:rsidRDefault="00FF3FD2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и он владел русским языком в совершенстве, да так что мы уже более 100 лет  с удовольствием читаем его произведения.</w:t>
            </w:r>
          </w:p>
          <w:p w:rsidR="00FF3FD2" w:rsidRPr="00FF3FD2" w:rsidRDefault="00FF3FD2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F3FD2">
              <w:rPr>
                <w:rFonts w:ascii="Times New Roman" w:hAnsi="Times New Roman" w:cs="Times New Roman"/>
              </w:rPr>
              <w:t>А Вы хотите так же  грамотно владеть русским языком?</w:t>
            </w:r>
          </w:p>
          <w:p w:rsidR="00FF3FD2" w:rsidRDefault="00FF3FD2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F3FD2">
              <w:rPr>
                <w:rFonts w:ascii="Times New Roman" w:hAnsi="Times New Roman" w:cs="Times New Roman"/>
              </w:rPr>
              <w:t>Какие навыки помогут нам овладеть этими знаниями?</w:t>
            </w:r>
          </w:p>
          <w:p w:rsidR="00FF3FD2" w:rsidRDefault="00FF3FD2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готовы к новым открытиям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F22CBE" w:rsidRPr="00FF3FD2" w:rsidRDefault="00FF3FD2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можете выполнить следующее задание: разделить слова в разные столбики?</w:t>
            </w:r>
            <w:r w:rsidR="00F22CBE" w:rsidRPr="00FF3FD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 Выполняйте!</w:t>
            </w:r>
          </w:p>
        </w:tc>
        <w:tc>
          <w:tcPr>
            <w:tcW w:w="3167" w:type="dxa"/>
          </w:tcPr>
          <w:p w:rsidR="00303910" w:rsidRPr="00FF3FD2" w:rsidRDefault="00303910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5016A7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F3FD2">
              <w:rPr>
                <w:rFonts w:ascii="Times New Roman" w:hAnsi="Times New Roman" w:cs="Times New Roman"/>
              </w:rPr>
              <w:t>Хотим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FF3FD2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Внимание, память, </w:t>
            </w:r>
          </w:p>
          <w:p w:rsid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терпение, усидчивость</w:t>
            </w:r>
          </w:p>
          <w:p w:rsid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Да!</w:t>
            </w:r>
          </w:p>
          <w:p w:rsid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</w:p>
          <w:p w:rsid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</w:p>
          <w:p w:rsid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</w:p>
          <w:p w:rsidR="00FF3FD2" w:rsidRPr="00FF3FD2" w:rsidRDefault="00FF3FD2" w:rsidP="00FF3FD2">
            <w:pPr>
              <w:spacing w:after="0"/>
              <w:ind w:right="-6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Можем!</w:t>
            </w:r>
          </w:p>
        </w:tc>
        <w:tc>
          <w:tcPr>
            <w:tcW w:w="2410" w:type="dxa"/>
            <w:vAlign w:val="center"/>
          </w:tcPr>
          <w:p w:rsidR="00303910" w:rsidRPr="00FF3FD2" w:rsidRDefault="00303910" w:rsidP="00F22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 xml:space="preserve">Наблюдается ли готовность уч-ся к активной учебной </w:t>
            </w:r>
            <w:proofErr w:type="spellStart"/>
            <w:r w:rsidRPr="00FF3FD2">
              <w:rPr>
                <w:rFonts w:ascii="Times New Roman" w:hAnsi="Times New Roman" w:cs="Times New Roman"/>
              </w:rPr>
              <w:t>деят-сти</w:t>
            </w:r>
            <w:proofErr w:type="spellEnd"/>
            <w:r w:rsidRPr="00FF3F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3FD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F3FD2">
              <w:rPr>
                <w:rFonts w:ascii="Times New Roman" w:hAnsi="Times New Roman" w:cs="Times New Roman"/>
              </w:rPr>
              <w:t>при отсутствии провести коррекцию предложенных заданий)</w:t>
            </w:r>
          </w:p>
        </w:tc>
        <w:tc>
          <w:tcPr>
            <w:tcW w:w="3827" w:type="dxa"/>
            <w:vAlign w:val="center"/>
          </w:tcPr>
          <w:p w:rsidR="00303910" w:rsidRPr="00284114" w:rsidRDefault="00303910" w:rsidP="00F22CBE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84114">
              <w:rPr>
                <w:rFonts w:ascii="Times New Roman" w:hAnsi="Times New Roman" w:cs="Times New Roman"/>
              </w:rPr>
              <w:t>*</w:t>
            </w:r>
            <w:proofErr w:type="spellStart"/>
            <w:r w:rsidRPr="00284114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303910" w:rsidRPr="00284114" w:rsidRDefault="00303910" w:rsidP="00F22CBE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84114">
              <w:rPr>
                <w:rFonts w:ascii="Times New Roman" w:hAnsi="Times New Roman" w:cs="Times New Roman"/>
              </w:rPr>
              <w:t>*познавательные</w:t>
            </w:r>
          </w:p>
          <w:p w:rsidR="00303910" w:rsidRPr="00BD7DF1" w:rsidRDefault="00303910" w:rsidP="00F22CB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114">
              <w:rPr>
                <w:rFonts w:ascii="Times New Roman" w:hAnsi="Times New Roman" w:cs="Times New Roman"/>
              </w:rPr>
              <w:t>*планирование учеб</w:t>
            </w:r>
            <w:proofErr w:type="gramStart"/>
            <w:r w:rsidRPr="00284114">
              <w:rPr>
                <w:rFonts w:ascii="Times New Roman" w:hAnsi="Times New Roman" w:cs="Times New Roman"/>
              </w:rPr>
              <w:t>.</w:t>
            </w:r>
            <w:proofErr w:type="gramEnd"/>
            <w:r w:rsidRPr="002841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4114">
              <w:rPr>
                <w:rFonts w:ascii="Times New Roman" w:hAnsi="Times New Roman" w:cs="Times New Roman"/>
              </w:rPr>
              <w:t>с</w:t>
            </w:r>
            <w:proofErr w:type="gramEnd"/>
            <w:r w:rsidRPr="00284114">
              <w:rPr>
                <w:rFonts w:ascii="Times New Roman" w:hAnsi="Times New Roman" w:cs="Times New Roman"/>
              </w:rPr>
              <w:t xml:space="preserve">отрудничества с учителем и </w:t>
            </w:r>
            <w:proofErr w:type="spellStart"/>
            <w:r w:rsidRPr="00284114">
              <w:rPr>
                <w:rFonts w:ascii="Times New Roman" w:hAnsi="Times New Roman" w:cs="Times New Roman"/>
              </w:rPr>
              <w:t>сверстникамип</w:t>
            </w:r>
            <w:proofErr w:type="spellEnd"/>
          </w:p>
        </w:tc>
      </w:tr>
      <w:tr w:rsidR="00303910" w:rsidRPr="00BD7DF1" w:rsidTr="00934B71">
        <w:trPr>
          <w:cantSplit/>
          <w:trHeight w:val="3450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4 – 5 мин  + 1-2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Актуализация и пробное  учеб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ействие + фиксирование затруднения в деятельности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Подготовить мышление уч-ся и организовать осознание или внутреннюю потребность  к поиску  нового способа действий</w:t>
            </w:r>
          </w:p>
        </w:tc>
        <w:tc>
          <w:tcPr>
            <w:tcW w:w="2787" w:type="dxa"/>
          </w:tcPr>
          <w:p w:rsidR="00303910" w:rsidRDefault="00FF3FD2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Слова: </w:t>
            </w:r>
          </w:p>
          <w:p w:rsidR="00205F85" w:rsidRPr="009C0625" w:rsidRDefault="00205F85" w:rsidP="00FF3FD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C0625">
              <w:rPr>
                <w:rFonts w:ascii="Times New Roman" w:hAnsi="Times New Roman" w:cs="Times New Roman"/>
                <w:b/>
                <w:i/>
              </w:rPr>
              <w:t>К</w:t>
            </w:r>
            <w:r w:rsidR="00284114">
              <w:rPr>
                <w:rFonts w:ascii="Times New Roman" w:hAnsi="Times New Roman" w:cs="Times New Roman"/>
                <w:b/>
                <w:i/>
              </w:rPr>
              <w:t>.</w:t>
            </w:r>
            <w:r w:rsidRPr="009C0625">
              <w:rPr>
                <w:rFonts w:ascii="Times New Roman" w:hAnsi="Times New Roman" w:cs="Times New Roman"/>
                <w:b/>
                <w:i/>
              </w:rPr>
              <w:t>ртина</w:t>
            </w:r>
            <w:proofErr w:type="spellEnd"/>
            <w:r w:rsidRPr="009C0625">
              <w:rPr>
                <w:rFonts w:ascii="Times New Roman" w:hAnsi="Times New Roman" w:cs="Times New Roman"/>
                <w:b/>
                <w:i/>
              </w:rPr>
              <w:t>,</w:t>
            </w:r>
            <w:r w:rsidR="002841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84114">
              <w:rPr>
                <w:rFonts w:ascii="Times New Roman" w:hAnsi="Times New Roman" w:cs="Times New Roman"/>
                <w:b/>
                <w:i/>
              </w:rPr>
              <w:t>заб</w:t>
            </w:r>
            <w:proofErr w:type="gramStart"/>
            <w:r w:rsidR="00284114"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 w:rsidR="00284114">
              <w:rPr>
                <w:rFonts w:ascii="Times New Roman" w:hAnsi="Times New Roman" w:cs="Times New Roman"/>
                <w:b/>
                <w:i/>
              </w:rPr>
              <w:t>ать</w:t>
            </w:r>
            <w:proofErr w:type="spellEnd"/>
            <w:r w:rsidR="00284114">
              <w:rPr>
                <w:rFonts w:ascii="Times New Roman" w:hAnsi="Times New Roman" w:cs="Times New Roman"/>
                <w:b/>
                <w:i/>
              </w:rPr>
              <w:t xml:space="preserve">, к.вер, </w:t>
            </w:r>
            <w:proofErr w:type="spellStart"/>
            <w:r w:rsidR="00284114">
              <w:rPr>
                <w:rFonts w:ascii="Times New Roman" w:hAnsi="Times New Roman" w:cs="Times New Roman"/>
                <w:b/>
                <w:i/>
              </w:rPr>
              <w:t>г.л.</w:t>
            </w:r>
            <w:r w:rsidRPr="009C0625">
              <w:rPr>
                <w:rFonts w:ascii="Times New Roman" w:hAnsi="Times New Roman" w:cs="Times New Roman"/>
                <w:b/>
                <w:i/>
              </w:rPr>
              <w:t>ва</w:t>
            </w:r>
            <w:proofErr w:type="spellEnd"/>
            <w:r w:rsidRPr="009C0625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="00284114">
              <w:rPr>
                <w:rFonts w:ascii="Times New Roman" w:hAnsi="Times New Roman" w:cs="Times New Roman"/>
                <w:b/>
                <w:i/>
              </w:rPr>
              <w:t>р.</w:t>
            </w:r>
            <w:r w:rsidRPr="009C0625">
              <w:rPr>
                <w:rFonts w:ascii="Times New Roman" w:hAnsi="Times New Roman" w:cs="Times New Roman"/>
                <w:b/>
                <w:i/>
              </w:rPr>
              <w:t>бята</w:t>
            </w:r>
            <w:proofErr w:type="spellEnd"/>
            <w:r w:rsidRPr="009C0625">
              <w:rPr>
                <w:rFonts w:ascii="Times New Roman" w:hAnsi="Times New Roman" w:cs="Times New Roman"/>
                <w:b/>
                <w:i/>
              </w:rPr>
              <w:t>,</w:t>
            </w:r>
            <w:r w:rsidR="00284114">
              <w:rPr>
                <w:rFonts w:ascii="Times New Roman" w:hAnsi="Times New Roman" w:cs="Times New Roman"/>
                <w:b/>
                <w:i/>
              </w:rPr>
              <w:t xml:space="preserve"> б.р.</w:t>
            </w:r>
            <w:r w:rsidRPr="009C0625">
              <w:rPr>
                <w:rFonts w:ascii="Times New Roman" w:hAnsi="Times New Roman" w:cs="Times New Roman"/>
                <w:b/>
                <w:i/>
              </w:rPr>
              <w:t>да.</w:t>
            </w:r>
          </w:p>
          <w:p w:rsidR="00205F85" w:rsidRDefault="00205F85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на какие группы можно разбить эти слова?</w:t>
            </w:r>
          </w:p>
          <w:p w:rsidR="00205F8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</w:t>
            </w:r>
            <w:r w:rsidR="00205F85">
              <w:rPr>
                <w:rFonts w:ascii="Times New Roman" w:hAnsi="Times New Roman" w:cs="Times New Roman"/>
              </w:rPr>
              <w:t>акое правило нужно знать, чтобы записать слова в первый столбик?</w:t>
            </w: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правило нужно вспомнить, чтобы записать слова во второй столбик?</w:t>
            </w: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полностью справились с заданием?</w:t>
            </w:r>
          </w:p>
          <w:p w:rsidR="009C0625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вызвало затруднения?</w:t>
            </w:r>
          </w:p>
          <w:p w:rsidR="009C0625" w:rsidRPr="00FF3FD2" w:rsidRDefault="009C0625" w:rsidP="00FF3F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03910" w:rsidRDefault="00303910" w:rsidP="00205F85">
            <w:pPr>
              <w:spacing w:after="0"/>
              <w:rPr>
                <w:rFonts w:ascii="Times New Roman" w:hAnsi="Times New Roman" w:cs="Times New Roman"/>
              </w:rPr>
            </w:pPr>
          </w:p>
          <w:p w:rsidR="00205F85" w:rsidRDefault="005016A7" w:rsidP="00205F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  <w:p w:rsidR="00205F85" w:rsidRDefault="00205F85" w:rsidP="00205F85">
            <w:pPr>
              <w:spacing w:after="0"/>
              <w:rPr>
                <w:rFonts w:ascii="Times New Roman" w:hAnsi="Times New Roman" w:cs="Times New Roman"/>
              </w:rPr>
            </w:pPr>
          </w:p>
          <w:p w:rsidR="00205F85" w:rsidRDefault="00205F85" w:rsidP="00205F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Словарные слова, слова с безударной гласной в корне.</w:t>
            </w:r>
          </w:p>
          <w:p w:rsidR="00205F85" w:rsidRDefault="00205F85" w:rsidP="00205F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Слова, к которым нельзя пододрать проверочное слово</w:t>
            </w:r>
            <w:r w:rsidR="009C0625">
              <w:rPr>
                <w:rFonts w:ascii="Times New Roman" w:hAnsi="Times New Roman" w:cs="Times New Roman"/>
              </w:rPr>
              <w:t xml:space="preserve"> нужно запомнить или посмотреть в словаре – это словарные слова.</w:t>
            </w:r>
          </w:p>
          <w:p w:rsidR="009C0625" w:rsidRDefault="009C0625" w:rsidP="00205F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 написать слово с безударной гласной в корне необходимо подобрать проверочное слово, изменив форму слова или найти однокоренное слово такое, чтобы безударная гласная стала ударной.</w:t>
            </w:r>
          </w:p>
          <w:p w:rsidR="009C0625" w:rsidRDefault="009C0625" w:rsidP="00205F85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205F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</w:t>
            </w:r>
          </w:p>
          <w:p w:rsidR="009C0625" w:rsidRDefault="009C0625" w:rsidP="00205F8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- в какой столбик писать слова </w:t>
            </w:r>
            <w:r w:rsidRPr="009C0625">
              <w:rPr>
                <w:rFonts w:ascii="Times New Roman" w:hAnsi="Times New Roman" w:cs="Times New Roman"/>
                <w:b/>
                <w:i/>
              </w:rPr>
              <w:t>борода, голова</w:t>
            </w:r>
          </w:p>
          <w:p w:rsidR="009C0625" w:rsidRDefault="009C0625" w:rsidP="00205F8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9C0625" w:rsidRPr="009C0625" w:rsidRDefault="005016A7" w:rsidP="00205F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</w:tc>
        <w:tc>
          <w:tcPr>
            <w:tcW w:w="2410" w:type="dxa"/>
            <w:vAlign w:val="center"/>
          </w:tcPr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-Соответствуют ли задания содержанию установки урока</w:t>
            </w:r>
          </w:p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 xml:space="preserve">-Свободно ли дети владеют </w:t>
            </w:r>
            <w:proofErr w:type="spellStart"/>
            <w:r w:rsidRPr="00FF3FD2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FF3FD2">
              <w:rPr>
                <w:rFonts w:ascii="Times New Roman" w:hAnsi="Times New Roman" w:cs="Times New Roman"/>
              </w:rPr>
              <w:t>. содержанием</w:t>
            </w:r>
          </w:p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-Выявляют ли причины ошибок</w:t>
            </w:r>
          </w:p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-Является ли индивид</w:t>
            </w:r>
            <w:proofErr w:type="gramStart"/>
            <w:r w:rsidRPr="00FF3FD2">
              <w:rPr>
                <w:rFonts w:ascii="Times New Roman" w:hAnsi="Times New Roman" w:cs="Times New Roman"/>
              </w:rPr>
              <w:t>.</w:t>
            </w:r>
            <w:proofErr w:type="gramEnd"/>
            <w:r w:rsidRPr="00FF3F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3FD2">
              <w:rPr>
                <w:rFonts w:ascii="Times New Roman" w:hAnsi="Times New Roman" w:cs="Times New Roman"/>
              </w:rPr>
              <w:t>д</w:t>
            </w:r>
            <w:proofErr w:type="gramEnd"/>
            <w:r w:rsidRPr="00FF3FD2">
              <w:rPr>
                <w:rFonts w:ascii="Times New Roman" w:hAnsi="Times New Roman" w:cs="Times New Roman"/>
              </w:rPr>
              <w:t>еятельность детей в проблем. ситуации</w:t>
            </w:r>
          </w:p>
        </w:tc>
        <w:tc>
          <w:tcPr>
            <w:tcW w:w="3827" w:type="dxa"/>
            <w:vAlign w:val="center"/>
          </w:tcPr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-мыслительные операци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-извлечение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мат-ла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из текста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-использование знаково-символических средств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-осознанное и произвольное использование 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речевого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высказ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-подведение под понятия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-выполнение пробного учебного действ. (Р)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фиксиров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 Индивид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атруднения в проб. Учеб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ейств. (Р)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волевая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в ситуации затруднения (Р)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-выражение своих мыслей с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достат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олнотой и точностью (К)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-аргументация своего мнения и позиций в затруднении (К)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-учёт разных мнений (К)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-использование критериев для обоснования своего суждения</w:t>
            </w:r>
          </w:p>
        </w:tc>
      </w:tr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2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Постановка учебной задачи (построение проекта выхода из затруднения)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Поставить цели учебной деятельности и на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зтой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основе – выбор способов и средств их реализации</w:t>
            </w:r>
          </w:p>
        </w:tc>
        <w:tc>
          <w:tcPr>
            <w:tcW w:w="2787" w:type="dxa"/>
          </w:tcPr>
          <w:p w:rsidR="00303910" w:rsidRDefault="009C0625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проанализируем эти слова? Что Вы можете о них рассказать?</w:t>
            </w:r>
          </w:p>
          <w:p w:rsidR="009C0625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="009C0625">
              <w:rPr>
                <w:rFonts w:ascii="Times New Roman" w:hAnsi="Times New Roman" w:cs="Times New Roman"/>
              </w:rPr>
              <w:t xml:space="preserve"> можно ли их проверить?</w:t>
            </w:r>
          </w:p>
          <w:p w:rsidR="00284114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какие слова мы будем сегодня изучать?</w:t>
            </w:r>
          </w:p>
          <w:p w:rsidR="00284114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Pr="00FF3FD2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Чему же мы сегодня должны научиться на уроке?</w:t>
            </w:r>
          </w:p>
        </w:tc>
        <w:tc>
          <w:tcPr>
            <w:tcW w:w="3167" w:type="dxa"/>
          </w:tcPr>
          <w:p w:rsidR="00303910" w:rsidRDefault="009C0625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этих словах в корне  есть две безударные гласные?</w:t>
            </w:r>
          </w:p>
          <w:p w:rsidR="009C0625" w:rsidRDefault="009C0625" w:rsidP="009C0625">
            <w:pPr>
              <w:spacing w:after="0"/>
              <w:rPr>
                <w:rFonts w:ascii="Times New Roman" w:hAnsi="Times New Roman" w:cs="Times New Roman"/>
              </w:rPr>
            </w:pPr>
          </w:p>
          <w:p w:rsidR="009C0625" w:rsidRDefault="009C0625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нет</w:t>
            </w:r>
          </w:p>
          <w:p w:rsidR="00284114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будем изучать слова с двумя безударными в корне.</w:t>
            </w:r>
          </w:p>
          <w:p w:rsidR="00284114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Pr="00FF3FD2" w:rsidRDefault="00284114" w:rsidP="009C06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подбирать проверочные слова к </w:t>
            </w:r>
            <w:proofErr w:type="gramStart"/>
            <w:r>
              <w:rPr>
                <w:rFonts w:ascii="Times New Roman" w:hAnsi="Times New Roman" w:cs="Times New Roman"/>
              </w:rPr>
              <w:t>словам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корне которых две безударные гласные.</w:t>
            </w:r>
          </w:p>
        </w:tc>
        <w:tc>
          <w:tcPr>
            <w:tcW w:w="2410" w:type="dxa"/>
            <w:vAlign w:val="center"/>
          </w:tcPr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 xml:space="preserve">-указали ли уч-ся </w:t>
            </w:r>
            <w:proofErr w:type="spellStart"/>
            <w:proofErr w:type="gramStart"/>
            <w:r w:rsidRPr="00FF3FD2">
              <w:rPr>
                <w:rFonts w:ascii="Times New Roman" w:hAnsi="Times New Roman" w:cs="Times New Roman"/>
              </w:rPr>
              <w:t>сам-но</w:t>
            </w:r>
            <w:proofErr w:type="spellEnd"/>
            <w:proofErr w:type="gramEnd"/>
            <w:r w:rsidRPr="00FF3FD2">
              <w:rPr>
                <w:rFonts w:ascii="Times New Roman" w:hAnsi="Times New Roman" w:cs="Times New Roman"/>
              </w:rPr>
              <w:t xml:space="preserve"> причину затруднения</w:t>
            </w:r>
          </w:p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-выявлен ли существ</w:t>
            </w:r>
            <w:proofErr w:type="gramStart"/>
            <w:r w:rsidRPr="00FF3FD2">
              <w:rPr>
                <w:rFonts w:ascii="Times New Roman" w:hAnsi="Times New Roman" w:cs="Times New Roman"/>
              </w:rPr>
              <w:t>.</w:t>
            </w:r>
            <w:proofErr w:type="gramEnd"/>
            <w:r w:rsidRPr="00FF3F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3FD2">
              <w:rPr>
                <w:rFonts w:ascii="Times New Roman" w:hAnsi="Times New Roman" w:cs="Times New Roman"/>
              </w:rPr>
              <w:t>п</w:t>
            </w:r>
            <w:proofErr w:type="gramEnd"/>
            <w:r w:rsidRPr="00FF3FD2">
              <w:rPr>
                <w:rFonts w:ascii="Times New Roman" w:hAnsi="Times New Roman" w:cs="Times New Roman"/>
              </w:rPr>
              <w:t>ризнак нового алгоритма, понятия</w:t>
            </w:r>
          </w:p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-не нарушена ли учителем роль организатора коммуникации</w:t>
            </w:r>
          </w:p>
          <w:p w:rsidR="00303910" w:rsidRPr="00FF3FD2" w:rsidRDefault="00303910" w:rsidP="00F22C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-достаточно ли чётко определена цель и тема урока</w:t>
            </w:r>
          </w:p>
        </w:tc>
        <w:tc>
          <w:tcPr>
            <w:tcW w:w="3827" w:type="dxa"/>
            <w:vAlign w:val="center"/>
          </w:tcPr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-самоопределение (Л)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-анализ мыслит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п.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самостоят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. выделение и формулирование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познават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 цели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-поиск и выделение необходимой информации (П)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-планирование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-прогнозирование</w:t>
            </w:r>
          </w:p>
          <w:p w:rsidR="00303910" w:rsidRPr="00BD7DF1" w:rsidRDefault="00303910" w:rsidP="00F22CBE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-структурирование (К) (см. 2 этап)</w:t>
            </w:r>
          </w:p>
        </w:tc>
      </w:tr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  <w:r w:rsidRPr="00BD7D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~</w:t>
            </w: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Реализация построенного проекта («открытие» нового  знания)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Построение уч-ся нового способа действий и формирование умений его применять как при решении задачи, вызвавшей затруднение так и при решении задач такого типа</w:t>
            </w:r>
          </w:p>
        </w:tc>
        <w:tc>
          <w:tcPr>
            <w:tcW w:w="2787" w:type="dxa"/>
          </w:tcPr>
          <w:p w:rsidR="00303910" w:rsidRDefault="00284114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проверять одну безударную гласную в корне вы уже умеете. </w:t>
            </w:r>
            <w:r w:rsidR="001B568A">
              <w:rPr>
                <w:rFonts w:ascii="Times New Roman" w:hAnsi="Times New Roman" w:cs="Times New Roman"/>
              </w:rPr>
              <w:t xml:space="preserve">------- </w:t>
            </w:r>
            <w:r>
              <w:rPr>
                <w:rFonts w:ascii="Times New Roman" w:hAnsi="Times New Roman" w:cs="Times New Roman"/>
              </w:rPr>
              <w:t xml:space="preserve">Давайте вспомним алгоритм проверки </w:t>
            </w:r>
            <w:r w:rsidR="001B568A">
              <w:rPr>
                <w:rFonts w:ascii="Times New Roman" w:hAnsi="Times New Roman" w:cs="Times New Roman"/>
              </w:rPr>
              <w:t>одной безударной гласной в корне.</w:t>
            </w: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Предложите алгоритм для проверки двух безударных гласных в корне.</w:t>
            </w: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-Проверьте свой алгоритм при написании следующих слов:</w:t>
            </w:r>
          </w:p>
          <w:p w:rsidR="004945A1" w:rsidRPr="004945A1" w:rsidRDefault="004945A1" w:rsidP="004945A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цепочкой с устным объяснением</w:t>
            </w:r>
          </w:p>
          <w:p w:rsidR="004945A1" w:rsidRPr="003F0391" w:rsidRDefault="004945A1" w:rsidP="004945A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з.л.неть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п.л.сатый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з.л.той</w:t>
            </w:r>
            <w:proofErr w:type="spellEnd"/>
            <w:r w:rsidRPr="004945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391">
              <w:rPr>
                <w:sz w:val="28"/>
                <w:szCs w:val="28"/>
              </w:rPr>
              <w:t xml:space="preserve"> </w:t>
            </w:r>
            <w:proofErr w:type="spellStart"/>
            <w:r w:rsidRPr="004945A1">
              <w:rPr>
                <w:rFonts w:ascii="Times New Roman" w:hAnsi="Times New Roman" w:cs="Times New Roman"/>
                <w:sz w:val="24"/>
                <w:szCs w:val="24"/>
              </w:rPr>
              <w:t>м.л.дой</w:t>
            </w:r>
            <w:proofErr w:type="spellEnd"/>
            <w:r w:rsidRPr="004945A1">
              <w:rPr>
                <w:rFonts w:ascii="Times New Roman" w:hAnsi="Times New Roman" w:cs="Times New Roman"/>
                <w:sz w:val="24"/>
                <w:szCs w:val="24"/>
              </w:rPr>
              <w:t>, ст.р.на,</w:t>
            </w:r>
            <w:r w:rsidRPr="003F0391">
              <w:rPr>
                <w:sz w:val="28"/>
                <w:szCs w:val="28"/>
              </w:rPr>
              <w:t xml:space="preserve"> </w:t>
            </w:r>
            <w:proofErr w:type="spellStart"/>
            <w:r w:rsidRPr="004945A1">
              <w:rPr>
                <w:rFonts w:ascii="Times New Roman" w:hAnsi="Times New Roman" w:cs="Times New Roman"/>
                <w:sz w:val="24"/>
                <w:szCs w:val="24"/>
              </w:rPr>
              <w:t>г.л.ва</w:t>
            </w:r>
            <w:proofErr w:type="spellEnd"/>
            <w:r w:rsidRPr="00494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68A" w:rsidRDefault="001B568A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Чему мы сейчас учились?</w:t>
            </w: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Pr="00D059DC" w:rsidRDefault="004758A3" w:rsidP="00D059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A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3167" w:type="dxa"/>
          </w:tcPr>
          <w:p w:rsidR="00303910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Default="00284114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Default="00284114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Default="00284114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284114" w:rsidRDefault="001B568A" w:rsidP="001B568A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1B568A">
              <w:rPr>
                <w:rFonts w:ascii="Times New Roman" w:hAnsi="Times New Roman" w:cs="Times New Roman"/>
              </w:rPr>
              <w:t>найди безударную гласну</w:t>
            </w:r>
            <w:proofErr w:type="gramStart"/>
            <w:r w:rsidRPr="001B568A">
              <w:rPr>
                <w:rFonts w:ascii="Times New Roman" w:hAnsi="Times New Roman" w:cs="Times New Roman"/>
              </w:rPr>
              <w:t>ю-</w:t>
            </w:r>
            <w:proofErr w:type="gramEnd"/>
            <w:r w:rsidRPr="001B568A">
              <w:rPr>
                <w:rFonts w:ascii="Times New Roman" w:hAnsi="Times New Roman" w:cs="Times New Roman"/>
              </w:rPr>
              <w:t xml:space="preserve"> поставь ударение.</w:t>
            </w:r>
          </w:p>
          <w:p w:rsidR="001B568A" w:rsidRPr="001B568A" w:rsidRDefault="001B568A" w:rsidP="001B568A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 часть слова с безударной гласной (корень)</w:t>
            </w:r>
          </w:p>
          <w:p w:rsidR="001B568A" w:rsidRDefault="001B568A" w:rsidP="001B568A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Измени форму слова</w:t>
            </w:r>
          </w:p>
          <w:p w:rsidR="001B568A" w:rsidRDefault="001B568A" w:rsidP="001B568A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подбери однокоренное слово</w:t>
            </w:r>
          </w:p>
          <w:p w:rsidR="001B568A" w:rsidRDefault="001B568A" w:rsidP="001B568A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Безударная гласная должна стать ударной.</w:t>
            </w:r>
          </w:p>
          <w:p w:rsidR="001B568A" w:rsidRDefault="001B568A" w:rsidP="001B568A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1B568A">
            <w:pPr>
              <w:spacing w:after="0"/>
              <w:rPr>
                <w:rFonts w:ascii="Times New Roman" w:hAnsi="Times New Roman" w:cs="Times New Roman"/>
              </w:rPr>
            </w:pPr>
          </w:p>
          <w:p w:rsidR="004945A1" w:rsidRDefault="004945A1" w:rsidP="001B568A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1B5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Необходимо подобрать не одно, а два проверочных слова, так, чтобы обе безударные гласные стали ударными. СЛАЙД </w:t>
            </w:r>
          </w:p>
          <w:p w:rsidR="001B568A" w:rsidRDefault="001B568A" w:rsidP="001B568A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1B568A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1B568A" w:rsidP="001B568A">
            <w:pPr>
              <w:spacing w:after="0"/>
              <w:rPr>
                <w:rFonts w:ascii="Times New Roman" w:hAnsi="Times New Roman" w:cs="Times New Roman"/>
              </w:rPr>
            </w:pPr>
          </w:p>
          <w:p w:rsidR="001B568A" w:rsidRDefault="004945A1" w:rsidP="001B5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Дорого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ороже –дорогой</w:t>
            </w:r>
          </w:p>
          <w:p w:rsidR="004945A1" w:rsidRDefault="004945A1" w:rsidP="001B5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Зелень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елёный –зеленеть</w:t>
            </w:r>
          </w:p>
          <w:p w:rsidR="004945A1" w:rsidRDefault="004945A1" w:rsidP="001B5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Полосы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олоски –полосатый</w:t>
            </w:r>
          </w:p>
          <w:p w:rsidR="004945A1" w:rsidRDefault="004945A1" w:rsidP="001B5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озолота – золотой</w:t>
            </w:r>
          </w:p>
          <w:p w:rsidR="004945A1" w:rsidRDefault="004945A1" w:rsidP="001B5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Молодость – </w:t>
            </w:r>
            <w:proofErr w:type="gramStart"/>
            <w:r>
              <w:rPr>
                <w:rFonts w:ascii="Times New Roman" w:hAnsi="Times New Roman" w:cs="Times New Roman"/>
              </w:rPr>
              <w:t>моложе–молодой</w:t>
            </w:r>
            <w:proofErr w:type="gramEnd"/>
          </w:p>
          <w:p w:rsidR="004945A1" w:rsidRDefault="004945A1" w:rsidP="0050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Стороны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торонка –сторона</w:t>
            </w:r>
          </w:p>
          <w:p w:rsidR="004945A1" w:rsidRDefault="004945A1" w:rsidP="0050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Головы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оловка </w:t>
            </w:r>
            <w:r w:rsidR="005016A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голова</w:t>
            </w:r>
          </w:p>
          <w:p w:rsidR="005016A7" w:rsidRDefault="005016A7" w:rsidP="0050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6A7" w:rsidRPr="001B568A" w:rsidRDefault="005016A7" w:rsidP="0050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Подбирать проверочные слова к двум безударным гласным  в корне.</w:t>
            </w:r>
          </w:p>
        </w:tc>
        <w:tc>
          <w:tcPr>
            <w:tcW w:w="2410" w:type="dxa"/>
          </w:tcPr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 xml:space="preserve">-выбран ли метод решения проблемы уч-ся </w:t>
            </w:r>
            <w:proofErr w:type="spellStart"/>
            <w:proofErr w:type="gramStart"/>
            <w:r w:rsidRPr="00FF3FD2">
              <w:rPr>
                <w:rFonts w:ascii="Times New Roman" w:hAnsi="Times New Roman" w:cs="Times New Roman"/>
              </w:rPr>
              <w:t>сам-но</w:t>
            </w:r>
            <w:proofErr w:type="spellEnd"/>
            <w:proofErr w:type="gramEnd"/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-предложено ли решение проблемы самими уч-ся</w:t>
            </w: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-не нарушена ли роль учителя–организатора коммуникации</w:t>
            </w: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-достаточно ли чётко зафиксирован новый способ действия</w:t>
            </w:r>
          </w:p>
        </w:tc>
        <w:tc>
          <w:tcPr>
            <w:tcW w:w="3827" w:type="dxa"/>
          </w:tcPr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(Л)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-анализ,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серлация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и др. мыслительные операции (П)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-волевая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(Р)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-познавательная инициатива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-выдвижение гипотез и их обоснование (П)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-поиск необходимой информации (П)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-использование знаково-символических средств (П)</w:t>
            </w:r>
          </w:p>
          <w:p w:rsidR="00303910" w:rsidRPr="00BD7DF1" w:rsidRDefault="00303910" w:rsidP="00F22CBE">
            <w:pPr>
              <w:spacing w:after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-моделирование и преобразование моделе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-установление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причин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след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. связей (П)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-самостоятельное создание способов решения проблем творческого и поискового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хар-ра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метода рефлексивной самоорганизации (П)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-осознанное и произвольное  построение речевого высказывания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-построение логической цепи рассуждений доказательства (П)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-нравственно-эпическое оценивание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усваемоего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(Л)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-осознание ответственности за общее дело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-следование в поведении моральным нормам и этическим требования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Л)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 выражение своих мыслей с достаточной полнотой и точностью, адекватное использование речевых сре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я решения коммуникативных задач (т.е. договориться), 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 формирование и аргументация своего мнения и позиции в коммуникации</w:t>
            </w:r>
          </w:p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-учет разных мнений; координирование в сотрудничестве разных позиций; использование критериев для обоснования своих суждений; достижение договоренностей и согласование общего решения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разрешение конфликтов (К)</w:t>
            </w:r>
          </w:p>
        </w:tc>
      </w:tr>
    </w:tbl>
    <w:p w:rsidR="004758A3" w:rsidRDefault="004758A3"/>
    <w:tbl>
      <w:tblPr>
        <w:tblStyle w:val="af5"/>
        <w:tblW w:w="15749" w:type="dxa"/>
        <w:tblLayout w:type="fixed"/>
        <w:tblLook w:val="05A0"/>
      </w:tblPr>
      <w:tblGrid>
        <w:gridCol w:w="959"/>
        <w:gridCol w:w="1134"/>
        <w:gridCol w:w="1417"/>
        <w:gridCol w:w="2835"/>
        <w:gridCol w:w="3167"/>
        <w:gridCol w:w="2410"/>
        <w:gridCol w:w="3827"/>
      </w:tblGrid>
      <w:tr w:rsidR="004758A3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4758A3" w:rsidRPr="00BD7DF1" w:rsidRDefault="004758A3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  <w:p w:rsidR="004758A3" w:rsidRPr="00BD7DF1" w:rsidRDefault="004758A3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4-5 мин</w:t>
            </w:r>
          </w:p>
        </w:tc>
        <w:tc>
          <w:tcPr>
            <w:tcW w:w="1134" w:type="dxa"/>
            <w:textDirection w:val="btLr"/>
            <w:vAlign w:val="center"/>
          </w:tcPr>
          <w:p w:rsidR="004758A3" w:rsidRPr="00BD7DF1" w:rsidRDefault="004758A3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Первичное закрепление во внешней речи</w:t>
            </w:r>
          </w:p>
        </w:tc>
        <w:tc>
          <w:tcPr>
            <w:tcW w:w="1417" w:type="dxa"/>
            <w:vAlign w:val="center"/>
          </w:tcPr>
          <w:p w:rsidR="004758A3" w:rsidRPr="00BD7DF1" w:rsidRDefault="004758A3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Усвоение  учащимися новых способов действий</w:t>
            </w:r>
          </w:p>
        </w:tc>
        <w:tc>
          <w:tcPr>
            <w:tcW w:w="6002" w:type="dxa"/>
            <w:gridSpan w:val="2"/>
          </w:tcPr>
          <w:p w:rsidR="004758A3" w:rsidRPr="00F302AD" w:rsidRDefault="004758A3" w:rsidP="004758A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b/>
                <w:sz w:val="24"/>
                <w:szCs w:val="24"/>
              </w:rPr>
              <w:t>Полногласные и неполногласные слова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8A3" w:rsidRPr="00F302AD" w:rsidRDefault="004758A3" w:rsidP="004758A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похожие слова в предложении: </w:t>
            </w:r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Вратарь замер в воротах, готовясь отбить гол. </w:t>
            </w:r>
          </w:p>
          <w:p w:rsidR="004758A3" w:rsidRPr="00F302AD" w:rsidRDefault="004758A3" w:rsidP="004758A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Конечно, это слова </w:t>
            </w:r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вратарь – ворота.  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Чем они похожи? Чем отличаются? Правильно, они немножко разные: в одном буквосочетание </w:t>
            </w:r>
            <w:proofErr w:type="gram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-, в другом - - </w:t>
            </w:r>
            <w:proofErr w:type="spell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proofErr w:type="spellEnd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-. Первое коротенькое, как бы неполное по сравнению со вторым. Первое называется </w:t>
            </w:r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неполногласным, 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полногласным.</w:t>
            </w:r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758A3" w:rsidRPr="00F302AD" w:rsidRDefault="004758A3" w:rsidP="004758A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- Откуда взялись в русском языке такие полногласные  и неполногласные пары? Они выросли из старинной дружбы русского языка с другим славянским языком</w:t>
            </w:r>
            <w:proofErr w:type="gram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End"/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усельная музыка)</w:t>
            </w:r>
          </w:p>
          <w:p w:rsidR="004758A3" w:rsidRPr="00F302AD" w:rsidRDefault="004758A3" w:rsidP="004758A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  - Давно – давно, примерно тысячу лет назад на русской земле появились первые книги, переведенные с греческого языка на язык, который теперь называют старославянским. Он был понятен русским людям</w:t>
            </w:r>
            <w:proofErr w:type="gram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F30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траницы с изображением первых книг)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8A3" w:rsidRPr="00F302AD" w:rsidRDefault="004758A3" w:rsidP="004758A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      В этом языке встречалось много слов с неполногласными сочетаниями: </w:t>
            </w:r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глава, глас, град, врата. </w:t>
            </w:r>
            <w:proofErr w:type="gram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Они «прижились» в нашем языке и «построились в пары» с нашими современными словами: </w:t>
            </w:r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голова, голос, город, ворота.</w:t>
            </w:r>
            <w:proofErr w:type="gramEnd"/>
            <w:r w:rsidRPr="00F3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Так появились в нашей речи полногласные и неполногласные пары. </w:t>
            </w:r>
          </w:p>
          <w:p w:rsidR="004758A3" w:rsidRPr="00F302AD" w:rsidRDefault="004758A3" w:rsidP="004758A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- Неполногласные слова использовали и используют многие писатели, поэты. </w:t>
            </w:r>
            <w:proofErr w:type="gramStart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proofErr w:type="gramEnd"/>
            <w:r w:rsidRPr="00F302AD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произведения вы сейчас услышите и кто автор?</w:t>
            </w: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58A3" w:rsidRPr="00FF3FD2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58A3" w:rsidRPr="00FF3FD2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  <w:r w:rsidRPr="00FF3FD2">
              <w:rPr>
                <w:rFonts w:ascii="Times New Roman" w:hAnsi="Times New Roman" w:cs="Times New Roman"/>
              </w:rPr>
              <w:t>Успешно ли уч-ся справляются с предложенным заданием, согласованны ли процесс решения задания и его комментирование, грамотна ли речь по данному предмету</w:t>
            </w:r>
          </w:p>
        </w:tc>
        <w:tc>
          <w:tcPr>
            <w:tcW w:w="3827" w:type="dxa"/>
          </w:tcPr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-анализ, </w:t>
            </w: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серлация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и др. мыслительные операции (П)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-извлечение из текста необходимой информации; моделирование и преобразование моделей разных типов (П)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-использование знаково-символических средст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П)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-подведение под понятия; установление причинно-следственных связей (П)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-выполнение действий по алгоритму; осознанное и произвольное построение речевого высказывания; построение логической цепи рассуждений и доказательств (П)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- выражение своих мыслей с достаточной полнотой и точностью, адекватное использование речевых сре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я решения коммуникативных задач (т.е. договориться), 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 формирование и аргументация своего мнения и позиции в коммуникации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-учет разных мнений; координирование в сотрудничестве разных позиций; использование критериев для обоснования своих суждений; достижение договоренностей и согласование общего решения</w:t>
            </w: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разрешение конфликтов (К)</w:t>
            </w:r>
          </w:p>
          <w:p w:rsidR="004758A3" w:rsidRPr="00BD7DF1" w:rsidRDefault="004758A3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-осознание ответственности за общее дело, следование в поведении моральным и этическим нормам (Л)</w:t>
            </w:r>
          </w:p>
        </w:tc>
      </w:tr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4-5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с самопроверкой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по эталону  (на этом этапе развивается</w:t>
            </w:r>
            <w:proofErr w:type="gramEnd"/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адекватная самооценка и самоконтроль уч-ся)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Интериоризировать</w:t>
            </w:r>
            <w:proofErr w:type="spellEnd"/>
            <w:r w:rsidRPr="00BD7DF1">
              <w:rPr>
                <w:rFonts w:ascii="Times New Roman" w:hAnsi="Times New Roman" w:cs="Times New Roman"/>
                <w:sz w:val="16"/>
                <w:szCs w:val="16"/>
              </w:rPr>
              <w:t xml:space="preserve"> (пропустить через себя)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присвоить как собственный опыт, новый способ действия и провести рефлексию (коллективную, индивидуальную), достижения целей пробного учебного действия (научился ли Я, смог ли Я это сделать)</w:t>
            </w:r>
          </w:p>
        </w:tc>
        <w:tc>
          <w:tcPr>
            <w:tcW w:w="2835" w:type="dxa"/>
          </w:tcPr>
          <w:p w:rsidR="004758A3" w:rsidRPr="00F302AD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Видит: весь сияя в злате,</w:t>
            </w:r>
          </w:p>
          <w:p w:rsidR="004758A3" w:rsidRPr="00F302AD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Царь </w:t>
            </w:r>
            <w:proofErr w:type="spellStart"/>
            <w:r w:rsidRPr="00F30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Салтан</w:t>
            </w:r>
            <w:proofErr w:type="spellEnd"/>
            <w:r w:rsidRPr="00F30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сидит в палате</w:t>
            </w:r>
          </w:p>
          <w:p w:rsidR="004758A3" w:rsidRPr="00F302AD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престоле и в ве</w:t>
            </w:r>
            <w:r w:rsidRPr="00F30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нце,</w:t>
            </w:r>
          </w:p>
          <w:p w:rsidR="004758A3" w:rsidRPr="00F302AD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грустной думой на лице.</w:t>
            </w:r>
          </w:p>
          <w:p w:rsidR="004758A3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sz w:val="20"/>
                <w:szCs w:val="20"/>
              </w:rPr>
              <w:t xml:space="preserve">- Какое неполногласное слово услышали? </w:t>
            </w:r>
          </w:p>
          <w:p w:rsidR="004758A3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sz w:val="20"/>
                <w:szCs w:val="20"/>
              </w:rPr>
              <w:t xml:space="preserve">- Каким полногласным словом можно заменить? </w:t>
            </w:r>
          </w:p>
          <w:p w:rsidR="004758A3" w:rsidRPr="00F302AD" w:rsidRDefault="004758A3" w:rsidP="004758A3">
            <w:pPr>
              <w:spacing w:after="0" w:line="240" w:lineRule="auto"/>
              <w:rPr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sz w:val="20"/>
                <w:szCs w:val="20"/>
              </w:rPr>
              <w:t>- Давайте научимся узнавать их «в лицо».</w:t>
            </w:r>
          </w:p>
          <w:p w:rsidR="004758A3" w:rsidRPr="00F302AD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sz w:val="20"/>
                <w:szCs w:val="20"/>
              </w:rPr>
              <w:t xml:space="preserve"> (Задание раздается по рядам, </w:t>
            </w:r>
            <w:r w:rsidRPr="00F302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работа в парах</w:t>
            </w:r>
            <w:r w:rsidRPr="00F302A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758A3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2A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с </w:t>
            </w:r>
            <w:r w:rsidRPr="00F302AD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компьютером</w:t>
            </w:r>
          </w:p>
          <w:p w:rsidR="004758A3" w:rsidRPr="00F302AD" w:rsidRDefault="004758A3" w:rsidP="004758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58A3" w:rsidRPr="004758A3" w:rsidRDefault="004758A3" w:rsidP="0047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8A3">
              <w:rPr>
                <w:rFonts w:ascii="Times New Roman" w:hAnsi="Times New Roman" w:cs="Times New Roman"/>
              </w:rPr>
              <w:t>-Прочтите отрывки. Найдите в предложении неполногласные слова, подберите к ним полногласные.</w:t>
            </w:r>
          </w:p>
          <w:p w:rsidR="00303910" w:rsidRPr="004747EE" w:rsidRDefault="004747EE" w:rsidP="004758A3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747EE">
              <w:rPr>
                <w:rFonts w:ascii="Times New Roman" w:hAnsi="Times New Roman" w:cs="Times New Roman"/>
                <w:b/>
                <w:u w:val="single"/>
              </w:rPr>
              <w:t>Приложение№1</w:t>
            </w:r>
          </w:p>
          <w:p w:rsidR="00934B71" w:rsidRPr="00934B71" w:rsidRDefault="00934B71" w:rsidP="004758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Проверяется ли правилом?</w:t>
            </w:r>
          </w:p>
          <w:p w:rsidR="00934B71" w:rsidRPr="00F302AD" w:rsidRDefault="00934B71" w:rsidP="00934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2AD">
              <w:rPr>
                <w:rFonts w:ascii="Times New Roman" w:hAnsi="Times New Roman" w:cs="Times New Roman"/>
              </w:rPr>
              <w:t>Возникают соответствия:</w:t>
            </w:r>
          </w:p>
          <w:p w:rsidR="00934B71" w:rsidRPr="00F302AD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302AD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F302AD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Start"/>
            <w:r w:rsidRPr="00F302AD">
              <w:rPr>
                <w:rFonts w:ascii="Times New Roman" w:hAnsi="Times New Roman" w:cs="Times New Roman"/>
                <w:b/>
                <w:i/>
              </w:rPr>
              <w:t>а</w:t>
            </w:r>
            <w:proofErr w:type="spellEnd"/>
            <w:r w:rsidRPr="00F302AD">
              <w:rPr>
                <w:rFonts w:ascii="Times New Roman" w:hAnsi="Times New Roman" w:cs="Times New Roman"/>
                <w:b/>
                <w:i/>
              </w:rPr>
              <w:t>-</w:t>
            </w:r>
            <w:proofErr w:type="gramEnd"/>
            <w:r w:rsidRPr="00F302AD">
              <w:rPr>
                <w:rFonts w:ascii="Times New Roman" w:hAnsi="Times New Roman" w:cs="Times New Roman"/>
                <w:b/>
                <w:i/>
              </w:rPr>
              <w:t xml:space="preserve"> - -</w:t>
            </w:r>
            <w:proofErr w:type="spellStart"/>
            <w:r w:rsidRPr="00F302AD">
              <w:rPr>
                <w:rFonts w:ascii="Times New Roman" w:hAnsi="Times New Roman" w:cs="Times New Roman"/>
                <w:b/>
                <w:i/>
              </w:rPr>
              <w:t>оро</w:t>
            </w:r>
            <w:proofErr w:type="spellEnd"/>
            <w:r w:rsidRPr="00F302AD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934B71" w:rsidRPr="00F302AD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302AD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proofErr w:type="spellStart"/>
            <w:r w:rsidRPr="00F302AD">
              <w:rPr>
                <w:rFonts w:ascii="Times New Roman" w:hAnsi="Times New Roman" w:cs="Times New Roman"/>
                <w:b/>
                <w:i/>
              </w:rPr>
              <w:t>л</w:t>
            </w:r>
            <w:proofErr w:type="gramStart"/>
            <w:r w:rsidRPr="00F302AD">
              <w:rPr>
                <w:rFonts w:ascii="Times New Roman" w:hAnsi="Times New Roman" w:cs="Times New Roman"/>
                <w:b/>
                <w:i/>
              </w:rPr>
              <w:t>а</w:t>
            </w:r>
            <w:proofErr w:type="spellEnd"/>
            <w:r w:rsidRPr="00F302AD">
              <w:rPr>
                <w:rFonts w:ascii="Times New Roman" w:hAnsi="Times New Roman" w:cs="Times New Roman"/>
                <w:b/>
                <w:i/>
              </w:rPr>
              <w:t>-</w:t>
            </w:r>
            <w:proofErr w:type="gramEnd"/>
            <w:r w:rsidRPr="00F302AD">
              <w:rPr>
                <w:rFonts w:ascii="Times New Roman" w:hAnsi="Times New Roman" w:cs="Times New Roman"/>
                <w:b/>
                <w:i/>
              </w:rPr>
              <w:t xml:space="preserve"> - -</w:t>
            </w:r>
            <w:proofErr w:type="spellStart"/>
            <w:r w:rsidRPr="00F302AD">
              <w:rPr>
                <w:rFonts w:ascii="Times New Roman" w:hAnsi="Times New Roman" w:cs="Times New Roman"/>
                <w:b/>
                <w:i/>
              </w:rPr>
              <w:t>оло</w:t>
            </w:r>
            <w:proofErr w:type="spellEnd"/>
            <w:r w:rsidRPr="00F302AD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934B71" w:rsidRPr="00F302AD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302AD">
              <w:rPr>
                <w:rFonts w:ascii="Times New Roman" w:hAnsi="Times New Roman" w:cs="Times New Roman"/>
                <w:b/>
                <w:i/>
              </w:rPr>
              <w:t>-р</w:t>
            </w:r>
            <w:proofErr w:type="gramStart"/>
            <w:r w:rsidRPr="00F302AD">
              <w:rPr>
                <w:rFonts w:ascii="Times New Roman" w:hAnsi="Times New Roman" w:cs="Times New Roman"/>
                <w:b/>
                <w:i/>
              </w:rPr>
              <w:t>е-</w:t>
            </w:r>
            <w:proofErr w:type="gramEnd"/>
            <w:r w:rsidRPr="00F302AD">
              <w:rPr>
                <w:rFonts w:ascii="Times New Roman" w:hAnsi="Times New Roman" w:cs="Times New Roman"/>
                <w:b/>
                <w:i/>
              </w:rPr>
              <w:t xml:space="preserve"> - -ере-</w:t>
            </w:r>
          </w:p>
          <w:p w:rsidR="00934B71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A3" w:rsidRPr="00FF3FD2" w:rsidRDefault="004758A3" w:rsidP="00934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злате</w:t>
            </w:r>
            <w:proofErr w:type="gramEnd"/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4758A3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золоте</w:t>
            </w: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934B71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34B71">
              <w:rPr>
                <w:rFonts w:ascii="Times New Roman" w:hAnsi="Times New Roman" w:cs="Times New Roman"/>
                <w:b/>
                <w:i/>
              </w:rPr>
              <w:t xml:space="preserve"> Ко г</w:t>
            </w:r>
            <w:r w:rsidRPr="00934B71">
              <w:rPr>
                <w:rFonts w:ascii="Times New Roman" w:hAnsi="Times New Roman" w:cs="Times New Roman"/>
                <w:b/>
                <w:i/>
                <w:color w:val="FF0000"/>
              </w:rPr>
              <w:t>ра</w:t>
            </w:r>
            <w:r w:rsidRPr="00934B71">
              <w:rPr>
                <w:rFonts w:ascii="Times New Roman" w:hAnsi="Times New Roman" w:cs="Times New Roman"/>
                <w:b/>
                <w:i/>
              </w:rPr>
              <w:t xml:space="preserve">ду </w:t>
            </w:r>
            <w:proofErr w:type="gramStart"/>
            <w:r w:rsidRPr="00934B71">
              <w:rPr>
                <w:rFonts w:ascii="Times New Roman" w:hAnsi="Times New Roman" w:cs="Times New Roman"/>
                <w:b/>
                <w:i/>
              </w:rPr>
              <w:t>–к</w:t>
            </w:r>
            <w:proofErr w:type="gramEnd"/>
            <w:r w:rsidRPr="00934B71">
              <w:rPr>
                <w:rFonts w:ascii="Times New Roman" w:hAnsi="Times New Roman" w:cs="Times New Roman"/>
                <w:b/>
                <w:i/>
              </w:rPr>
              <w:t xml:space="preserve">  г</w:t>
            </w:r>
            <w:r w:rsidRPr="00934B71">
              <w:rPr>
                <w:rFonts w:ascii="Times New Roman" w:hAnsi="Times New Roman" w:cs="Times New Roman"/>
                <w:b/>
                <w:i/>
                <w:color w:val="FF0000"/>
              </w:rPr>
              <w:t>оро</w:t>
            </w:r>
            <w:r w:rsidRPr="00934B71">
              <w:rPr>
                <w:rFonts w:ascii="Times New Roman" w:hAnsi="Times New Roman" w:cs="Times New Roman"/>
                <w:b/>
                <w:i/>
              </w:rPr>
              <w:t xml:space="preserve">ду  - </w:t>
            </w:r>
          </w:p>
          <w:p w:rsidR="00934B71" w:rsidRPr="00934B71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Pr="00934B71">
              <w:rPr>
                <w:rFonts w:ascii="Times New Roman" w:hAnsi="Times New Roman" w:cs="Times New Roman"/>
                <w:b/>
                <w:i/>
              </w:rPr>
              <w:t>сл. слово)</w:t>
            </w:r>
          </w:p>
          <w:p w:rsidR="00934B71" w:rsidRPr="00934B71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34B71">
              <w:rPr>
                <w:rFonts w:ascii="Times New Roman" w:hAnsi="Times New Roman" w:cs="Times New Roman"/>
                <w:b/>
                <w:i/>
              </w:rPr>
              <w:t>З</w:t>
            </w:r>
            <w:r w:rsidRPr="00934B71">
              <w:rPr>
                <w:rFonts w:ascii="Times New Roman" w:hAnsi="Times New Roman" w:cs="Times New Roman"/>
                <w:b/>
                <w:i/>
                <w:color w:val="FF0000"/>
              </w:rPr>
              <w:t>ла</w:t>
            </w:r>
            <w:r w:rsidRPr="00934B71">
              <w:rPr>
                <w:rFonts w:ascii="Times New Roman" w:hAnsi="Times New Roman" w:cs="Times New Roman"/>
                <w:b/>
                <w:i/>
              </w:rPr>
              <w:t>тая – з</w:t>
            </w:r>
            <w:r w:rsidRPr="00934B71">
              <w:rPr>
                <w:rFonts w:ascii="Times New Roman" w:hAnsi="Times New Roman" w:cs="Times New Roman"/>
                <w:b/>
                <w:i/>
                <w:color w:val="FF0000"/>
              </w:rPr>
              <w:t>оло</w:t>
            </w:r>
            <w:r w:rsidRPr="00934B71">
              <w:rPr>
                <w:rFonts w:ascii="Times New Roman" w:hAnsi="Times New Roman" w:cs="Times New Roman"/>
                <w:b/>
                <w:i/>
              </w:rPr>
              <w:t>тая</w:t>
            </w:r>
            <w:proofErr w:type="gramStart"/>
            <w:r w:rsidRPr="00934B71">
              <w:rPr>
                <w:rFonts w:ascii="Times New Roman" w:hAnsi="Times New Roman" w:cs="Times New Roman"/>
                <w:b/>
                <w:i/>
              </w:rPr>
              <w:t xml:space="preserve">  -  -//- (</w:t>
            </w:r>
            <w:proofErr w:type="gramEnd"/>
            <w:r w:rsidRPr="00934B71">
              <w:rPr>
                <w:rFonts w:ascii="Times New Roman" w:hAnsi="Times New Roman" w:cs="Times New Roman"/>
                <w:b/>
                <w:i/>
              </w:rPr>
              <w:t>золото, позолота)</w:t>
            </w:r>
          </w:p>
          <w:p w:rsidR="00934B71" w:rsidRPr="00934B71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34B71">
              <w:rPr>
                <w:rFonts w:ascii="Times New Roman" w:hAnsi="Times New Roman" w:cs="Times New Roman"/>
                <w:b/>
                <w:i/>
              </w:rPr>
              <w:t>На б</w:t>
            </w:r>
            <w:r w:rsidRPr="00934B71">
              <w:rPr>
                <w:rFonts w:ascii="Times New Roman" w:hAnsi="Times New Roman" w:cs="Times New Roman"/>
                <w:b/>
                <w:i/>
                <w:color w:val="FF0000"/>
              </w:rPr>
              <w:t>ре</w:t>
            </w:r>
            <w:r w:rsidRPr="00934B71">
              <w:rPr>
                <w:rFonts w:ascii="Times New Roman" w:hAnsi="Times New Roman" w:cs="Times New Roman"/>
                <w:b/>
                <w:i/>
              </w:rPr>
              <w:t>ге – на б</w:t>
            </w:r>
            <w:r w:rsidRPr="00934B71">
              <w:rPr>
                <w:rFonts w:ascii="Times New Roman" w:hAnsi="Times New Roman" w:cs="Times New Roman"/>
                <w:b/>
                <w:i/>
                <w:color w:val="FF0000"/>
              </w:rPr>
              <w:t>ере</w:t>
            </w:r>
            <w:r w:rsidRPr="00934B71">
              <w:rPr>
                <w:rFonts w:ascii="Times New Roman" w:hAnsi="Times New Roman" w:cs="Times New Roman"/>
                <w:b/>
                <w:i/>
              </w:rPr>
              <w:t>гу</w:t>
            </w:r>
            <w:proofErr w:type="gramStart"/>
            <w:r w:rsidRPr="00934B71">
              <w:rPr>
                <w:rFonts w:ascii="Times New Roman" w:hAnsi="Times New Roman" w:cs="Times New Roman"/>
                <w:b/>
                <w:i/>
              </w:rPr>
              <w:t xml:space="preserve"> -  -//- (</w:t>
            </w:r>
            <w:proofErr w:type="gramEnd"/>
            <w:r w:rsidRPr="00934B71">
              <w:rPr>
                <w:rFonts w:ascii="Times New Roman" w:hAnsi="Times New Roman" w:cs="Times New Roman"/>
                <w:b/>
                <w:i/>
              </w:rPr>
              <w:t>берег, побережье)</w:t>
            </w:r>
          </w:p>
          <w:p w:rsidR="00934B71" w:rsidRPr="00FF3FD2" w:rsidRDefault="00934B71" w:rsidP="00934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7-8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Включение в систему знаний и повторение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Включить новый способ действия в систему знаний, при этом повторить и закрепить ранее изученный материал и подготовиться к изучению следующих материалов курса (пропедевтика)</w:t>
            </w:r>
          </w:p>
        </w:tc>
        <w:tc>
          <w:tcPr>
            <w:tcW w:w="2835" w:type="dxa"/>
          </w:tcPr>
          <w:p w:rsidR="00303910" w:rsidRDefault="00934B71" w:rsidP="00F22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- Какой вывод можно сделать?</w:t>
            </w:r>
          </w:p>
          <w:p w:rsidR="00934B71" w:rsidRDefault="00934B71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934B71" w:rsidRDefault="00934B71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934B71" w:rsidRDefault="00934B71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934B71" w:rsidRPr="00934B71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4B71">
              <w:rPr>
                <w:rFonts w:ascii="Times New Roman" w:hAnsi="Times New Roman" w:cs="Times New Roman"/>
                <w:sz w:val="24"/>
                <w:szCs w:val="24"/>
              </w:rPr>
              <w:t xml:space="preserve">Так как же будем проверять слова, если в кроне две безударные гласные?  </w:t>
            </w:r>
          </w:p>
          <w:p w:rsidR="00934B71" w:rsidRPr="00FF3FD2" w:rsidRDefault="00934B71" w:rsidP="00934B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934B71" w:rsidRPr="00F302AD" w:rsidRDefault="00934B71" w:rsidP="00934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2AD">
              <w:rPr>
                <w:rFonts w:ascii="Times New Roman" w:hAnsi="Times New Roman" w:cs="Times New Roman"/>
                <w:sz w:val="24"/>
                <w:szCs w:val="24"/>
              </w:rPr>
              <w:t>Если к слову можно подобрать неполногласное слово, то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с соответствующим сочетанием.</w:t>
            </w:r>
          </w:p>
          <w:p w:rsidR="00303910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934B71" w:rsidRDefault="00934B71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на доске. СЛАЙД</w:t>
            </w:r>
          </w:p>
          <w:p w:rsidR="005016A7" w:rsidRPr="00FF3FD2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910" w:rsidRPr="00BD7DF1" w:rsidTr="00934B71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2-3 мин</w:t>
            </w:r>
          </w:p>
        </w:tc>
        <w:tc>
          <w:tcPr>
            <w:tcW w:w="1134" w:type="dxa"/>
            <w:textDirection w:val="btLr"/>
            <w:vAlign w:val="center"/>
          </w:tcPr>
          <w:p w:rsidR="00303910" w:rsidRPr="00BD7DF1" w:rsidRDefault="00303910" w:rsidP="00F22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Рефлексия учебной деятельности на уроке (итог)</w:t>
            </w:r>
          </w:p>
        </w:tc>
        <w:tc>
          <w:tcPr>
            <w:tcW w:w="1417" w:type="dxa"/>
            <w:vAlign w:val="center"/>
          </w:tcPr>
          <w:p w:rsidR="00303910" w:rsidRPr="00BD7DF1" w:rsidRDefault="00303910" w:rsidP="00934B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DF1">
              <w:rPr>
                <w:rFonts w:ascii="Times New Roman" w:hAnsi="Times New Roman" w:cs="Times New Roman"/>
                <w:sz w:val="16"/>
                <w:szCs w:val="16"/>
              </w:rPr>
              <w:t>Оценить учащимися собственную учебную деятельность, осознать метод построения и границы применения нового способа действия</w:t>
            </w:r>
          </w:p>
        </w:tc>
        <w:tc>
          <w:tcPr>
            <w:tcW w:w="2835" w:type="dxa"/>
          </w:tcPr>
          <w:p w:rsidR="00303910" w:rsidRPr="00FF3FD2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какими словами мы сегодня знакомились?</w:t>
            </w:r>
          </w:p>
          <w:p w:rsidR="00303910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Какими способами мы учились их проверять</w:t>
            </w:r>
            <w:r w:rsidR="00303910" w:rsidRPr="00FF3FD2">
              <w:rPr>
                <w:rFonts w:ascii="Times New Roman" w:hAnsi="Times New Roman" w:cs="Times New Roman"/>
              </w:rPr>
              <w:t>?</w:t>
            </w: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5016A7" w:rsidRPr="00FF3FD2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-Где нам пригодятся эти знания?</w:t>
            </w:r>
          </w:p>
          <w:p w:rsidR="00303910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мы приблизились к совершенн</w:t>
            </w:r>
            <w:r w:rsidR="004747E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="004747EE">
              <w:rPr>
                <w:rFonts w:ascii="Times New Roman" w:hAnsi="Times New Roman" w:cs="Times New Roman"/>
              </w:rPr>
              <w:t>владению русским языком как Толстой</w:t>
            </w:r>
            <w:proofErr w:type="gramStart"/>
            <w:r w:rsidR="004747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747EE">
              <w:rPr>
                <w:rFonts w:ascii="Times New Roman" w:hAnsi="Times New Roman" w:cs="Times New Roman"/>
              </w:rPr>
              <w:t xml:space="preserve"> Пушкин?</w:t>
            </w:r>
          </w:p>
          <w:p w:rsidR="004747EE" w:rsidRDefault="004747EE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4747EE" w:rsidRDefault="004747EE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Поднимите руку те, кому на уроке было легко и понятно работать, теперь 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кому задания показались трудноватыми, и </w:t>
            </w:r>
            <w:proofErr w:type="spellStart"/>
            <w:r>
              <w:rPr>
                <w:rFonts w:ascii="Times New Roman" w:hAnsi="Times New Roman" w:cs="Times New Roman"/>
              </w:rPr>
              <w:t>тепеть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 ребята, кому сегодня на уроке ничего не было понятно.</w:t>
            </w:r>
          </w:p>
          <w:p w:rsidR="004747EE" w:rsidRDefault="004747EE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47EE" w:rsidRDefault="004747EE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повторения прочтите дома </w:t>
            </w:r>
            <w:proofErr w:type="gramStart"/>
            <w:r>
              <w:rPr>
                <w:rFonts w:ascii="Times New Roman" w:hAnsi="Times New Roman" w:cs="Times New Roman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которое для вас сформулировали авторы учебника на стр.115, упр.273.</w:t>
            </w:r>
          </w:p>
          <w:p w:rsidR="004747EE" w:rsidRPr="00FF3FD2" w:rsidRDefault="004747EE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задание: придумайте текст из 3-5 предложений для диктанта по теме сегодняшнего урока.</w:t>
            </w:r>
          </w:p>
        </w:tc>
        <w:tc>
          <w:tcPr>
            <w:tcW w:w="3167" w:type="dxa"/>
          </w:tcPr>
          <w:p w:rsidR="00303910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двумя безударными в корне</w:t>
            </w: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проверка по словарю,</w:t>
            </w: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однокоренных слов,</w:t>
            </w: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</w:rPr>
              <w:t>неполноголасных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</w:t>
            </w:r>
          </w:p>
          <w:p w:rsidR="005016A7" w:rsidRDefault="005016A7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написании диктантов, при выполнении заданий на следующих уроках.</w:t>
            </w:r>
          </w:p>
          <w:p w:rsidR="004747EE" w:rsidRPr="00FF3FD2" w:rsidRDefault="004747EE" w:rsidP="00F22C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приблизились</w:t>
            </w:r>
          </w:p>
        </w:tc>
        <w:tc>
          <w:tcPr>
            <w:tcW w:w="2410" w:type="dxa"/>
          </w:tcPr>
          <w:p w:rsidR="00303910" w:rsidRPr="00FF3FD2" w:rsidRDefault="00303910" w:rsidP="00F22C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3910" w:rsidRPr="00BD7DF1" w:rsidRDefault="00303910" w:rsidP="00F22CBE">
            <w:pPr>
              <w:spacing w:after="0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3910" w:rsidRPr="00BD7DF1" w:rsidRDefault="00303910" w:rsidP="00F22CBE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:rsidR="00303910" w:rsidRPr="00BD7DF1" w:rsidRDefault="00303910" w:rsidP="00303910">
      <w:pPr>
        <w:rPr>
          <w:rFonts w:ascii="Times New Roman" w:hAnsi="Times New Roman" w:cs="Times New Roman"/>
          <w:sz w:val="16"/>
          <w:szCs w:val="16"/>
        </w:rPr>
      </w:pPr>
    </w:p>
    <w:p w:rsidR="004747EE" w:rsidRDefault="004747EE">
      <w:pPr>
        <w:rPr>
          <w:rFonts w:ascii="Times New Roman" w:hAnsi="Times New Roman" w:cs="Times New Roman"/>
          <w:b/>
          <w:sz w:val="24"/>
          <w:szCs w:val="24"/>
        </w:rPr>
      </w:pPr>
    </w:p>
    <w:p w:rsidR="004747EE" w:rsidRDefault="004747EE">
      <w:pPr>
        <w:rPr>
          <w:rFonts w:ascii="Times New Roman" w:hAnsi="Times New Roman" w:cs="Times New Roman"/>
          <w:b/>
          <w:sz w:val="24"/>
          <w:szCs w:val="24"/>
        </w:rPr>
      </w:pPr>
    </w:p>
    <w:p w:rsidR="004747EE" w:rsidRDefault="004747EE" w:rsidP="004747EE">
      <w:pPr>
        <w:rPr>
          <w:rFonts w:ascii="Times New Roman" w:hAnsi="Times New Roman" w:cs="Times New Roman"/>
          <w:b/>
          <w:sz w:val="24"/>
          <w:szCs w:val="24"/>
        </w:rPr>
      </w:pPr>
      <w:r w:rsidRPr="005016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747EE" w:rsidRDefault="004747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222"/>
        <w:gridCol w:w="5222"/>
        <w:gridCol w:w="5223"/>
      </w:tblGrid>
      <w:tr w:rsidR="004747EE" w:rsidTr="004747EE">
        <w:tc>
          <w:tcPr>
            <w:tcW w:w="5222" w:type="dxa"/>
          </w:tcPr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Мать и сын идет </w:t>
            </w:r>
            <w:proofErr w:type="gramStart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proofErr w:type="gramEnd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граду,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Лишь ступили за ограду,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Оглушительный трезвон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Поднялся со всех сторон.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лукоморья дуб зеленый;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Златая цепь на дубе том;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днем и ночью кот ученый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ходит по цепи кругом…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свете есть иное диво: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Море вздуется бурливо,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Закипит, подымет вой,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Хлынет на берег пустой,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Разольется в шумном беге,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очутятся на бреге,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чешуе, как жар горя,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Тридцать три богатыря,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красавцы удалые,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Великаны молодые,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равны, как на подбор,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ними дядька </w:t>
            </w:r>
            <w:proofErr w:type="spellStart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Черномор</w:t>
            </w:r>
            <w:proofErr w:type="spellEnd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47EE" w:rsidRPr="005016A7" w:rsidRDefault="004747EE" w:rsidP="004747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EE" w:rsidRDefault="00474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Мать и сын идет </w:t>
            </w:r>
            <w:proofErr w:type="gramStart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proofErr w:type="gramEnd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граду,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Лишь ступили за ограду,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Оглушительный трезвон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Поднялся со всех сторон.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лукоморья дуб зеленый;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Златая цепь на дубе том;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днем и ночью кот ученый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ходит по цепи кругом…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свете есть иное диво: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Море вздуется бурливо,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Закипит, подымет вой,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Хлынет на берег пустой,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Разольется в шумном беге,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очутятся на бреге,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чешуе, как жар горя,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Тридцать три богатыря,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красавцы удалые,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Великаны молодые,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равны, как на подбор,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ними дядька </w:t>
            </w:r>
            <w:proofErr w:type="spellStart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Черномор</w:t>
            </w:r>
            <w:proofErr w:type="spellEnd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47EE" w:rsidRPr="005016A7" w:rsidRDefault="004747EE" w:rsidP="004747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EE" w:rsidRDefault="00474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3" w:type="dxa"/>
          </w:tcPr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Мать и сын идет </w:t>
            </w:r>
            <w:proofErr w:type="gramStart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proofErr w:type="gramEnd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граду,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Лишь ступили за ограду,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Оглушительный трезвон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Поднялся со всех сторон.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лукоморья дуб зеленый;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Златая цепь на дубе том;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днем и ночью кот ученый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ходит по цепи кругом…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свете есть иное диво: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Море вздуется бурливо,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Закипит, подымет вой,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Хлынет на берег пустой,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Разольется в шумном беге,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очутятся на бреге,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чешуе, как жар горя,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Тридцать три богатыря,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красавцы удалые,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Великаны молодые,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равны, как на подбор,</w:t>
            </w:r>
          </w:p>
          <w:p w:rsidR="004747EE" w:rsidRPr="005016A7" w:rsidRDefault="004747EE" w:rsidP="004747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ними дядька </w:t>
            </w:r>
            <w:proofErr w:type="spellStart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Черномор</w:t>
            </w:r>
            <w:proofErr w:type="spellEnd"/>
            <w:r w:rsidRPr="00501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47EE" w:rsidRPr="005016A7" w:rsidRDefault="004747EE" w:rsidP="004747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EE" w:rsidRDefault="00474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6A7" w:rsidRPr="005016A7" w:rsidRDefault="005016A7" w:rsidP="004747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16A7" w:rsidRPr="005016A7" w:rsidSect="00D059DC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5E6"/>
    <w:multiLevelType w:val="hybridMultilevel"/>
    <w:tmpl w:val="9D42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06D"/>
    <w:multiLevelType w:val="hybridMultilevel"/>
    <w:tmpl w:val="719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2DCF"/>
    <w:multiLevelType w:val="multilevel"/>
    <w:tmpl w:val="F8B0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B694A"/>
    <w:multiLevelType w:val="hybridMultilevel"/>
    <w:tmpl w:val="F53240B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65E37C2E"/>
    <w:multiLevelType w:val="hybridMultilevel"/>
    <w:tmpl w:val="6ABE6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C139C"/>
    <w:multiLevelType w:val="hybridMultilevel"/>
    <w:tmpl w:val="061A6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910"/>
    <w:rsid w:val="001366ED"/>
    <w:rsid w:val="001B568A"/>
    <w:rsid w:val="00205F85"/>
    <w:rsid w:val="00284114"/>
    <w:rsid w:val="00303910"/>
    <w:rsid w:val="00456966"/>
    <w:rsid w:val="004747EE"/>
    <w:rsid w:val="004758A3"/>
    <w:rsid w:val="004945A1"/>
    <w:rsid w:val="005016A7"/>
    <w:rsid w:val="006A4EEC"/>
    <w:rsid w:val="00761EF2"/>
    <w:rsid w:val="00877D03"/>
    <w:rsid w:val="00927BC6"/>
    <w:rsid w:val="00934B71"/>
    <w:rsid w:val="009C0625"/>
    <w:rsid w:val="00C4533C"/>
    <w:rsid w:val="00CF235A"/>
    <w:rsid w:val="00D059DC"/>
    <w:rsid w:val="00F22CBE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10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366ED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E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E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E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E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E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E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E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E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E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66E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66E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66E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66ED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66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66E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66E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66ED"/>
    <w:rPr>
      <w:b/>
      <w:bCs/>
      <w:spacing w:val="0"/>
    </w:rPr>
  </w:style>
  <w:style w:type="character" w:styleId="a9">
    <w:name w:val="Emphasis"/>
    <w:uiPriority w:val="20"/>
    <w:qFormat/>
    <w:rsid w:val="001366E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366E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66ED"/>
  </w:style>
  <w:style w:type="paragraph" w:styleId="ac">
    <w:name w:val="List Paragraph"/>
    <w:basedOn w:val="a"/>
    <w:uiPriority w:val="34"/>
    <w:qFormat/>
    <w:rsid w:val="0013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66E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66E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366E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366E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1366E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366E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366ED"/>
    <w:rPr>
      <w:smallCaps/>
    </w:rPr>
  </w:style>
  <w:style w:type="character" w:styleId="af2">
    <w:name w:val="Intense Reference"/>
    <w:uiPriority w:val="32"/>
    <w:qFormat/>
    <w:rsid w:val="001366ED"/>
    <w:rPr>
      <w:b/>
      <w:bCs/>
      <w:smallCaps/>
      <w:color w:val="auto"/>
    </w:rPr>
  </w:style>
  <w:style w:type="character" w:styleId="af3">
    <w:name w:val="Book Title"/>
    <w:uiPriority w:val="33"/>
    <w:qFormat/>
    <w:rsid w:val="001366E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66ED"/>
    <w:pPr>
      <w:outlineLvl w:val="9"/>
    </w:pPr>
  </w:style>
  <w:style w:type="table" w:styleId="af5">
    <w:name w:val="Table Grid"/>
    <w:basedOn w:val="a1"/>
    <w:uiPriority w:val="59"/>
    <w:rsid w:val="00303910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2012-12-24T15:16:00Z</dcterms:created>
  <dcterms:modified xsi:type="dcterms:W3CDTF">2013-02-05T13:49:00Z</dcterms:modified>
</cp:coreProperties>
</file>